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8B93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>外国语学院2025届优秀毕业生评选工作实施方案</w:t>
      </w:r>
    </w:p>
    <w:p w14:paraId="7CDDEA7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560" w:right="0" w:rightChars="0" w:hanging="560" w:hanging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 w14:paraId="0A0BB3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560" w:right="0" w:rightChars="0" w:hanging="560" w:hanging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外国语学院全体2025届毕业生：</w:t>
      </w:r>
    </w:p>
    <w:p w14:paraId="2D461DA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 w:firstLine="560" w:firstLineChars="200"/>
        <w:jc w:val="both"/>
        <w:textAlignment w:val="auto"/>
        <w:outlineLvl w:val="9"/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根据北京市教育委员会《关于做好2025年北京市普通高等学校优秀毕业生评选材料报送工作的通知》和《中国地质大学（北京）优秀毕业生评选办法》要求，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为做好我院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届优秀毕业生推选工作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现将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《外国语学院2025届优秀毕业生评选工作实施方案》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公示如下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：</w:t>
      </w:r>
    </w:p>
    <w:p w14:paraId="3095D16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 w:firstLine="560" w:firstLineChars="200"/>
        <w:jc w:val="both"/>
        <w:textAlignment w:val="auto"/>
        <w:outlineLvl w:val="9"/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</w:pPr>
    </w:p>
    <w:p w14:paraId="34B554B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0"/>
        <w:jc w:val="both"/>
        <w:textAlignment w:val="auto"/>
        <w:outlineLvl w:val="9"/>
        <w:rPr>
          <w:rFonts w:hint="eastAsia" w:ascii="黑体" w:hAnsi="宋体" w:eastAsia="黑体" w:cs="黑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一、</w:t>
      </w:r>
      <w:r>
        <w:rPr>
          <w:rFonts w:ascii="黑体" w:hAnsi="宋体" w:eastAsia="黑体" w:cs="黑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评选工作领导小组名单</w:t>
      </w:r>
    </w:p>
    <w:p w14:paraId="39662F5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组  长：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fill="FFFFFF"/>
          <w:lang w:val="en-US" w:eastAsia="zh-CN"/>
        </w:rPr>
        <w:t>刘金艳、隗雪燕</w:t>
      </w:r>
    </w:p>
    <w:p w14:paraId="1BFBD75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fill="FFFFFF"/>
          <w:lang w:val="en-US" w:eastAsia="zh-CN"/>
        </w:rPr>
        <w:t>副组长：格日勒、张庆华</w:t>
      </w:r>
    </w:p>
    <w:p w14:paraId="55EFFBD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fill="FFFFFF"/>
          <w:lang w:val="en-US" w:eastAsia="zh-CN"/>
        </w:rPr>
        <w:t>成  员：王震静、张之俊、何春艳、于  洋、谭凤凤、许洋洋、</w:t>
      </w:r>
    </w:p>
    <w:p w14:paraId="77ED24B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 w:firstLine="1120" w:firstLineChars="4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fill="FFFFFF"/>
          <w:lang w:val="en-US" w:eastAsia="zh-CN"/>
        </w:rPr>
        <w:t>李  悦、宫范敏</w:t>
      </w:r>
    </w:p>
    <w:p w14:paraId="29D8A03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28"/>
          <w:szCs w:val="28"/>
          <w:shd w:val="clear" w:fill="FFFFFF"/>
          <w:lang w:val="en-US" w:eastAsia="zh-CN"/>
        </w:rPr>
      </w:pPr>
    </w:p>
    <w:p w14:paraId="13C641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0"/>
        <w:jc w:val="both"/>
        <w:textAlignment w:val="auto"/>
        <w:outlineLvl w:val="9"/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二</w:t>
      </w:r>
      <w:r>
        <w:rPr>
          <w:rFonts w:ascii="黑体" w:hAnsi="宋体" w:eastAsia="黑体" w:cs="黑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、评选项目、范围</w:t>
      </w:r>
    </w:p>
    <w:p w14:paraId="4B94315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评选项目分为</w:t>
      </w:r>
      <w:r>
        <w:rPr>
          <w:rFonts w:hint="default" w:ascii="仿宋_GB2312" w:hAnsi="微软雅黑" w:eastAsia="仿宋_GB2312" w:cs="仿宋_GB2312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校级优秀毕业生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和</w:t>
      </w:r>
      <w:r>
        <w:rPr>
          <w:rFonts w:hint="default" w:ascii="仿宋_GB2312" w:hAnsi="微软雅黑" w:eastAsia="仿宋_GB2312" w:cs="仿宋_GB2312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北京市优秀毕业生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。</w:t>
      </w:r>
    </w:p>
    <w:p w14:paraId="45E24FB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Hans"/>
        </w:rPr>
        <w:t>校级优秀毕业生应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在标准修业年限内达到毕业要求，在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Hans"/>
        </w:rPr>
        <w:t>202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Hans"/>
        </w:rPr>
        <w:t>年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3月、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Hans"/>
        </w:rPr>
        <w:t>6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Hans"/>
        </w:rPr>
        <w:t>月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、9月、12月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Hans"/>
        </w:rPr>
        <w:t>毕业的学生中产生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Hans"/>
        </w:rPr>
        <w:t>，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校级优秀毕业生人数不超过应届毕业生总数的8%，市级优秀毕业生应从推选的校级优秀毕业生中产生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市级优秀毕业生人数不超过应届毕业生总数的5%。</w:t>
      </w:r>
    </w:p>
    <w:p w14:paraId="12B6AD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符合国家招生规定，在校接受普通高等学历教育的应届毕业生，包括普通招生计划毕业生、港澳台毕业生、定向委培毕业生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均可参评。</w:t>
      </w:r>
    </w:p>
    <w:p w14:paraId="4C3F29C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0"/>
        <w:jc w:val="both"/>
        <w:textAlignment w:val="auto"/>
        <w:outlineLvl w:val="9"/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三</w:t>
      </w:r>
      <w:r>
        <w:rPr>
          <w:rFonts w:hint="default" w:ascii="黑体" w:hAnsi="宋体" w:eastAsia="黑体" w:cs="黑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、评选原则</w:t>
      </w:r>
    </w:p>
    <w:p w14:paraId="5E391E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公平、公正、公开、择优。</w:t>
      </w:r>
    </w:p>
    <w:p w14:paraId="1BF51F6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</w:pPr>
    </w:p>
    <w:p w14:paraId="2AF8DF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0"/>
        <w:jc w:val="both"/>
        <w:textAlignment w:val="auto"/>
        <w:outlineLvl w:val="9"/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四</w:t>
      </w:r>
      <w:r>
        <w:rPr>
          <w:rFonts w:hint="default" w:ascii="黑体" w:hAnsi="宋体" w:eastAsia="黑体" w:cs="黑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、参评资格</w:t>
      </w:r>
    </w:p>
    <w:p w14:paraId="5286A7F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562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u w:val="none"/>
        </w:rPr>
      </w:pP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申请参评北京市或校级优秀毕业生，须符合以下条件：</w:t>
      </w:r>
    </w:p>
    <w:p w14:paraId="348DF3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1.热爱祖国，拥护中国共产党的领导。具有坚定正确的政治方向，拥护党和国家的路线、方针、政策。自觉践行社会主义核心价值观，有理想，有正确的世界观、人生观、价值观。</w:t>
      </w:r>
    </w:p>
    <w:p w14:paraId="1411810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_GB2312" w:hAnsi="微软雅黑" w:eastAsia="仿宋_GB2312" w:cs="仿宋_GB2312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2.品德优秀，学术诚信，知行合一。模范遵守《高等学校学生行为准则》和各项规章制度。</w:t>
      </w:r>
      <w:r>
        <w:rPr>
          <w:rFonts w:hint="default" w:ascii="仿宋_GB2312" w:hAnsi="微软雅黑" w:eastAsia="仿宋_GB2312" w:cs="仿宋_GB2312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在校期间未受处分，无违法违规违纪行为，无不良信用记录。</w:t>
      </w:r>
    </w:p>
    <w:p w14:paraId="1E897CB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3.勤奋好学，成绩优异。按时修完教学计划的</w:t>
      </w:r>
      <w:r>
        <w:rPr>
          <w:rFonts w:hint="default" w:ascii="仿宋_GB2312" w:hAnsi="微软雅黑" w:eastAsia="仿宋_GB2312" w:cs="仿宋_GB2312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全部课程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，能够按时取得相应的毕业证书和学位证书。</w:t>
      </w:r>
      <w:r>
        <w:rPr>
          <w:rFonts w:hint="default" w:ascii="仿宋_GB2312" w:hAnsi="微软雅黑" w:eastAsia="仿宋_GB2312" w:cs="仿宋_GB2312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无不合格课程记录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（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含选修）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。</w:t>
      </w:r>
    </w:p>
    <w:p w14:paraId="3237175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4.德智体美劳全面发展，能够起到模范带头作用。能吃苦，肯奋斗，敢担当，积极参加文体活动和社会实践，身心健康；热爱劳动，乐于奉献，热心公益和志愿服务活动；热爱集体，尊敬师长，团结同学。</w:t>
      </w:r>
    </w:p>
    <w:p w14:paraId="2A0C709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5.在校期间应至少获得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一次校级及以上荣誉称号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，包括但不仅限于“北地先锋”十佳学生、“北地自强之星”、“三好学生”、“优秀学生干部”、“优秀共产党员”、“优秀共青团员”、“优秀共青团干部”等（由党委组织部、党委学生工作部（处）/研究生工作部、共青团中国地质大学（北京）委员会等校级及以上职能部门、群众组织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以年为单位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开展的评优评先活动）。实践、创新能力强，在学术、科研、学科竞赛等方面取得优异成绩、有重要方面创造或为社会做出突出贡献的应届毕业生，在同等条件下优先推荐评选。</w:t>
      </w:r>
    </w:p>
    <w:p w14:paraId="5505281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6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.有正确的成才观、职业观、就业观。积极响应国家号召应征入伍、献身国防事业，自愿到西部地区、边远地区、艰苦行业和基层就业创业的应届毕业生，在同等条件下可优先推荐评选。</w:t>
      </w:r>
    </w:p>
    <w:p w14:paraId="635A8FF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0"/>
        <w:jc w:val="both"/>
        <w:textAlignment w:val="auto"/>
        <w:outlineLvl w:val="9"/>
        <w:rPr>
          <w:rFonts w:hint="default" w:ascii="黑体" w:hAnsi="宋体" w:eastAsia="黑体" w:cs="黑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</w:pPr>
    </w:p>
    <w:p w14:paraId="02815E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0"/>
        <w:jc w:val="both"/>
        <w:textAlignment w:val="auto"/>
        <w:outlineLvl w:val="9"/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五</w:t>
      </w:r>
      <w:r>
        <w:rPr>
          <w:rFonts w:hint="default" w:ascii="黑体" w:hAnsi="宋体" w:eastAsia="黑体" w:cs="黑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、</w:t>
      </w:r>
      <w:r>
        <w:rPr>
          <w:rFonts w:hint="eastAsia" w:ascii="黑体" w:hAnsi="宋体" w:eastAsia="黑体" w:cs="黑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评选工作</w:t>
      </w:r>
      <w:r>
        <w:rPr>
          <w:rFonts w:hint="default" w:ascii="黑体" w:hAnsi="宋体" w:eastAsia="黑体" w:cs="黑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流程</w:t>
      </w:r>
    </w:p>
    <w:p w14:paraId="799C810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微软雅黑" w:hAnsi="微软雅黑" w:eastAsia="仿宋_GB2312" w:cs="微软雅黑"/>
          <w:b w:val="0"/>
          <w:i w:val="0"/>
          <w:caps w:val="0"/>
          <w:color w:val="auto"/>
          <w:spacing w:val="0"/>
          <w:sz w:val="28"/>
          <w:szCs w:val="28"/>
          <w:u w:val="none"/>
          <w:lang w:eastAsia="zh-CN"/>
        </w:rPr>
      </w:pP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1.</w:t>
      </w:r>
      <w:r>
        <w:rPr>
          <w:rFonts w:hint="default" w:ascii="仿宋_GB2312" w:hAnsi="微软雅黑" w:eastAsia="仿宋_GB2312" w:cs="仿宋_GB2312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个人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申报</w:t>
      </w:r>
      <w:r>
        <w:rPr>
          <w:rStyle w:val="5"/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（</w:t>
      </w:r>
      <w:r>
        <w:rPr>
          <w:rStyle w:val="5"/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5月7日</w:t>
      </w:r>
      <w:r>
        <w:rPr>
          <w:rStyle w:val="5"/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）</w:t>
      </w:r>
    </w:p>
    <w:p w14:paraId="665BD4A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届优秀毕业生评选申报工作采取线上申报，请参评同学登录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北地学工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”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系统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评奖评优模块，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认真阅读填报须知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后申报，填报后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导出系统生成的《中国地质大学（北京）优秀毕业生登记表》和《北京地区高等学校优秀毕业生登记表》，连同证明材料纸质版复印件交由各班班长。</w:t>
      </w:r>
    </w:p>
    <w:p w14:paraId="246803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562" w:firstLineChars="200"/>
        <w:jc w:val="both"/>
        <w:textAlignment w:val="auto"/>
        <w:outlineLvl w:val="9"/>
        <w:rPr>
          <w:rStyle w:val="5"/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Style w:val="5"/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2.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班级审核、公示</w:t>
      </w:r>
      <w:r>
        <w:rPr>
          <w:rStyle w:val="5"/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（5月8日上午12点前）</w:t>
      </w:r>
    </w:p>
    <w:p w14:paraId="242F3BE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各班班长组织班委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按照评选条件对本班申请学生材料进行审核。审核完毕将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申请学生名单及证明材料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通过班会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、班级群等形式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进行公示。公示无异议后报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学院学工组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审核。</w:t>
      </w:r>
    </w:p>
    <w:p w14:paraId="734B1CF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562" w:firstLineChars="200"/>
        <w:jc w:val="both"/>
        <w:textAlignment w:val="auto"/>
        <w:outlineLvl w:val="9"/>
        <w:rPr>
          <w:rStyle w:val="5"/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3.</w:t>
      </w:r>
      <w:r>
        <w:rPr>
          <w:rStyle w:val="5"/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学工组审核（5月8日下午5点前）</w:t>
      </w:r>
    </w:p>
    <w:p w14:paraId="3E601BE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学工组相关老师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就优秀毕业生申请资格、填报事项规范、先进事迹材料内容等进行重点审核，审核无误后报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学院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2025届优秀毕业生评选工作领导小组审核。</w:t>
      </w:r>
    </w:p>
    <w:p w14:paraId="7E50509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562" w:firstLineChars="200"/>
        <w:jc w:val="both"/>
        <w:textAlignment w:val="auto"/>
        <w:outlineLvl w:val="9"/>
        <w:rPr>
          <w:rStyle w:val="5"/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4.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学院审核、</w:t>
      </w:r>
      <w:r>
        <w:rPr>
          <w:rStyle w:val="5"/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评议、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公示</w:t>
      </w:r>
      <w:r>
        <w:rPr>
          <w:rStyle w:val="5"/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（5月9日-5月14日）</w:t>
      </w:r>
    </w:p>
    <w:p w14:paraId="496A7F0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2025届优秀毕业生评选工作领导小组对申请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学生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的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基本条件、思想政治、学习科研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、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社会服务等方面的表现进行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审核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、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评议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，不符合条件者取消其资格。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评议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完毕后将拟推荐名单在学院内公示3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天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。公示无异议后报党委学生工作部（处）/研究生工作部审核。</w:t>
      </w:r>
    </w:p>
    <w:p w14:paraId="352A516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0"/>
        <w:jc w:val="both"/>
        <w:textAlignment w:val="auto"/>
        <w:outlineLvl w:val="9"/>
        <w:rPr>
          <w:rFonts w:hint="default" w:ascii="黑体" w:hAnsi="宋体" w:eastAsia="黑体" w:cs="黑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</w:pPr>
    </w:p>
    <w:p w14:paraId="0CD243B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0"/>
        <w:jc w:val="both"/>
        <w:textAlignment w:val="auto"/>
        <w:outlineLvl w:val="9"/>
        <w:rPr>
          <w:rFonts w:hint="default" w:ascii="黑体" w:hAnsi="宋体" w:eastAsia="黑体" w:cs="黑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六</w:t>
      </w:r>
      <w:r>
        <w:rPr>
          <w:rFonts w:hint="default" w:ascii="黑体" w:hAnsi="宋体" w:eastAsia="黑体" w:cs="黑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、</w:t>
      </w:r>
      <w:r>
        <w:rPr>
          <w:rFonts w:hint="eastAsia" w:ascii="黑体" w:hAnsi="宋体" w:eastAsia="黑体" w:cs="黑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相关要求及说明</w:t>
      </w:r>
    </w:p>
    <w:p w14:paraId="382B363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1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.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每名毕业生仅可参评1次。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对于在评选过程中弄虚作假者，将取消评选资格，并视情节轻重对相关个人进行处理。</w:t>
      </w:r>
    </w:p>
    <w:p w14:paraId="00D1462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2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.经公示无异议已获优秀毕业生荣誉称号的学生，离校前如出现不符合评选条件的情况，将撤销荣誉称号并收回荣誉证书。</w:t>
      </w:r>
    </w:p>
    <w:p w14:paraId="432CB9D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3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.学校将为校级优秀毕业生颁发荣誉证书和奖品。市级优秀毕业生评审材料将提交至北京市进行最终审核、确定并向社会公布，统一颁发北京市普通高等学校优秀毕业生荣誉证书。</w:t>
      </w:r>
    </w:p>
    <w:p w14:paraId="4C0B0B6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/>
        <w:jc w:val="both"/>
        <w:textAlignment w:val="auto"/>
        <w:outlineLvl w:val="9"/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</w:pPr>
    </w:p>
    <w:p w14:paraId="2960F42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/>
        <w:jc w:val="right"/>
        <w:textAlignment w:val="auto"/>
        <w:outlineLvl w:val="9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外国语学院</w:t>
      </w:r>
    </w:p>
    <w:p w14:paraId="051BB71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/>
        <w:jc w:val="right"/>
        <w:textAlignment w:val="auto"/>
        <w:outlineLvl w:val="9"/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2025年4月28日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BBA7C8-9C33-46B1-946D-7A907855FB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30B5774-C0D5-4F97-B8C7-72937DF004E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45F4C32-31FB-42F9-8A29-273BFB470CC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A6A6D549-107D-4783-A4EB-C77BAA3971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MWE1MTQzOTJiODVmMGE2NTBhMjgzYzVjMjRjNzAifQ=="/>
  </w:docVars>
  <w:rsids>
    <w:rsidRoot w:val="BF6C9238"/>
    <w:rsid w:val="013D7E2C"/>
    <w:rsid w:val="03B46C2F"/>
    <w:rsid w:val="06826B71"/>
    <w:rsid w:val="09D9119E"/>
    <w:rsid w:val="0B823219"/>
    <w:rsid w:val="0BBA280E"/>
    <w:rsid w:val="0C0E16CB"/>
    <w:rsid w:val="0C7E602C"/>
    <w:rsid w:val="0C8F418D"/>
    <w:rsid w:val="0D6214AA"/>
    <w:rsid w:val="103351E6"/>
    <w:rsid w:val="156712A9"/>
    <w:rsid w:val="19C03D7F"/>
    <w:rsid w:val="211F7986"/>
    <w:rsid w:val="2A1D3A8F"/>
    <w:rsid w:val="2AE17A5A"/>
    <w:rsid w:val="2B0F691B"/>
    <w:rsid w:val="31FADD42"/>
    <w:rsid w:val="38A327F3"/>
    <w:rsid w:val="3B972362"/>
    <w:rsid w:val="3BFF6FC5"/>
    <w:rsid w:val="3E187F67"/>
    <w:rsid w:val="3F7776B4"/>
    <w:rsid w:val="469C23EE"/>
    <w:rsid w:val="53353989"/>
    <w:rsid w:val="57E93790"/>
    <w:rsid w:val="5CAD5A5C"/>
    <w:rsid w:val="5F49EE0C"/>
    <w:rsid w:val="656BF3CA"/>
    <w:rsid w:val="65AD68DC"/>
    <w:rsid w:val="65DA5038"/>
    <w:rsid w:val="6CE06BC8"/>
    <w:rsid w:val="6F39401C"/>
    <w:rsid w:val="6F7BB505"/>
    <w:rsid w:val="70CC2765"/>
    <w:rsid w:val="70FB52BE"/>
    <w:rsid w:val="71AA1FD3"/>
    <w:rsid w:val="72822BE6"/>
    <w:rsid w:val="761D60C0"/>
    <w:rsid w:val="773E35C4"/>
    <w:rsid w:val="79F79A0F"/>
    <w:rsid w:val="7A7B3042"/>
    <w:rsid w:val="7BEF4769"/>
    <w:rsid w:val="7D4623AE"/>
    <w:rsid w:val="7E351E73"/>
    <w:rsid w:val="7F741DC0"/>
    <w:rsid w:val="7F7D945C"/>
    <w:rsid w:val="7FFDAEF5"/>
    <w:rsid w:val="BDF9ECDD"/>
    <w:rsid w:val="BF6C9238"/>
    <w:rsid w:val="DF758A12"/>
    <w:rsid w:val="EFFCAFCD"/>
    <w:rsid w:val="F3953BBF"/>
    <w:rsid w:val="F6F93857"/>
    <w:rsid w:val="F7FC2EE4"/>
    <w:rsid w:val="FF7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1731</Words>
  <Characters>1781</Characters>
  <Lines>0</Lines>
  <Paragraphs>0</Paragraphs>
  <TotalTime>9</TotalTime>
  <ScaleCrop>false</ScaleCrop>
  <LinksUpToDate>false</LinksUpToDate>
  <CharactersWithSpaces>1789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2022-05-17T15:10:00Z</dcterms:created>
  <dc:creator>lishilu</dc:creator>
  <cp:lastModifiedBy>冷静的水豚</cp:lastModifiedBy>
  <cp:lastPrinted>2023-05-15T00:45:00Z</cp:lastPrinted>
  <dcterms:modified xsi:type="dcterms:W3CDTF">2025-05-06T13:53:22Z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8E33347BE9D6454CB202EA33A840EEC4_13</vt:lpwstr>
  </property>
  <property fmtid="{D5CDD505-2E9C-101B-9397-08002B2CF9AE}" pid="4" name="KSOTemplateDocerSaveRecord">
    <vt:lpwstr>eyJoZGlkIjoiYjFjOGI5NGRmMWZmZWEwZWIyOTEzNTA2Njg0NzU1NDgiLCJ1c2VySWQiOiIzMjAxMjcyODQifQ==</vt:lpwstr>
  </property>
</Properties>
</file>